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f9383a29109041c2" /><Relationship Type="http://schemas.openxmlformats.org/package/2006/relationships/metadata/core-properties" Target="package/services/metadata/core-properties/742c7b2a51674bf283085dc232854116.psmdcp" Id="R45f9ecbbe19f43a8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14:paraId="392808C5" wp14:textId="77777777">
      <w:pPr>
        <w:keepNext w:val="true"/>
        <w:keepLines w:val="true"/>
        <w:spacing w:before="480" w:after="0" w:line="276"/>
        <w:ind w:left="0" w:right="0" w:firstLine="0"/>
        <w:jc w:val="center"/>
        <w:rPr>
          <w:rFonts w:ascii="Cambria" w:hAnsi="Cambria" w:eastAsia="Cambria" w:cs="Cambria"/>
          <w:b/>
          <w:color w:val="365F91"/>
          <w:spacing w:val="0"/>
          <w:position w:val="0"/>
          <w:sz w:val="24"/>
          <w:shd w:val="clear" w:fill="auto"/>
        </w:rPr>
      </w:pPr>
      <w:r>
        <w:rPr>
          <w:rFonts w:ascii="Cambria" w:hAnsi="Cambria" w:eastAsia="Cambria" w:cs="Cambria"/>
          <w:b/>
          <w:color w:val="365F91"/>
          <w:spacing w:val="0"/>
          <w:position w:val="0"/>
          <w:sz w:val="24"/>
          <w:shd w:val="clear" w:fill="auto"/>
        </w:rPr>
        <w:t xml:space="preserve">ΑΙΤΗΣΗ ΥΠΟΨΗΦΙΟΤΗΤΑΣ</w:t>
      </w:r>
    </w:p>
    <w:p xmlns:wp14="http://schemas.microsoft.com/office/word/2010/wordml" w14:paraId="672A665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83BBED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Α. ΠΡΟΣΩΠΙΚΑ ΣΤΟΙΧΕΙΑ</w:t>
      </w:r>
    </w:p>
    <w:tbl>
      <w:tblPr>
        <w:tblW w:w="9465" w:type="dxa"/>
      </w:tblPr>
      <w:tblGrid>
        <w:gridCol w:w="3420"/>
        <w:gridCol w:w="6045"/>
      </w:tblGrid>
      <w:tr xmlns:wp14="http://schemas.microsoft.com/office/word/2010/wordml" w:rsidTr="7641BEE9" w14:paraId="14B06DDD" wp14:textId="77777777">
        <w:trPr>
          <w:trHeight w:val="20" w:hRule="auto"/>
          <w:jc w:val="left"/>
        </w:trPr>
        <w:tc>
          <w:tcPr>
            <w:tcW w:w="342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86263A" wp14:textId="77777777">
            <w:pPr>
              <w:spacing w:before="0" w:after="0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Επώνυμο</w:t>
            </w:r>
          </w:p>
        </w:tc>
        <w:tc>
          <w:tcPr>
            <w:tcW w:w="60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37501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7641BEE9" w14:paraId="6478C32A" wp14:textId="77777777">
        <w:trPr>
          <w:trHeight w:val="20" w:hRule="auto"/>
          <w:jc w:val="left"/>
        </w:trPr>
        <w:tc>
          <w:tcPr>
            <w:tcW w:w="342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631245" wp14:textId="77777777">
            <w:pPr>
              <w:spacing w:before="0" w:after="0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Όνομα</w:t>
            </w:r>
          </w:p>
        </w:tc>
        <w:tc>
          <w:tcPr>
            <w:tcW w:w="60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AB6C7B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7641BEE9" w14:paraId="39035C8E" wp14:textId="77777777">
        <w:trPr>
          <w:trHeight w:val="20" w:hRule="auto"/>
          <w:jc w:val="left"/>
        </w:trPr>
        <w:tc>
          <w:tcPr>
            <w:tcW w:w="342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BF6BB0" wp14:textId="77777777">
            <w:pPr>
              <w:spacing w:before="0" w:after="0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Ημερομηνία Γέννησης</w:t>
            </w:r>
          </w:p>
        </w:tc>
        <w:tc>
          <w:tcPr>
            <w:tcW w:w="60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EB378F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7641BEE9" w14:paraId="389CC1FC" wp14:textId="77777777">
        <w:trPr>
          <w:trHeight w:val="20" w:hRule="auto"/>
          <w:jc w:val="left"/>
        </w:trPr>
        <w:tc>
          <w:tcPr>
            <w:tcW w:w="342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9CFF1F" wp14:textId="77777777">
            <w:pPr>
              <w:spacing w:before="0" w:after="0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Τόπος Κατοικίας</w:t>
            </w:r>
          </w:p>
        </w:tc>
        <w:tc>
          <w:tcPr>
            <w:tcW w:w="60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05A80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7641BEE9" w14:paraId="22C237AC" wp14:textId="77777777">
        <w:trPr>
          <w:trHeight w:val="20" w:hRule="auto"/>
          <w:jc w:val="left"/>
        </w:trPr>
        <w:tc>
          <w:tcPr>
            <w:tcW w:w="342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DB0727" wp14:textId="77777777">
            <w:pPr>
              <w:spacing w:before="0" w:after="0" w:line="240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Αριθμός Κινητού Τηλεφώνου</w:t>
            </w:r>
          </w:p>
        </w:tc>
        <w:tc>
          <w:tcPr>
            <w:tcW w:w="60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39BBE3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7641BEE9" w14:paraId="377490C7" wp14:textId="77777777">
        <w:trPr>
          <w:trHeight w:val="20" w:hRule="auto"/>
          <w:jc w:val="left"/>
        </w:trPr>
        <w:tc>
          <w:tcPr>
            <w:tcW w:w="342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6D3743" wp14:textId="4A00E025"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 w:rsidRPr="7641BEE9"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Ηλεκτρονική</w:t>
            </w:r>
            <w:r w:rsidRPr="7641BEE9"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Διεύθυνση (email)</w:t>
            </w:r>
          </w:p>
        </w:tc>
        <w:tc>
          <w:tcPr>
            <w:tcW w:w="60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C8F39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xmlns:wp14="http://schemas.microsoft.com/office/word/2010/wordml" w14:paraId="72A3D3E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905026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Β. ΔΙΚΑΙΟΛΟΓΗΤΙΚΑ ΠΟΥ ΕΠΙΣΥΝΑΠΤΟΝΤΑΙ (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συμπληρώστε τα δικαιολογητικά που καταθέτετε ανάλογα με τα προβλεπόμενα στην πρόσκληση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)</w:t>
      </w:r>
    </w:p>
    <w:p xmlns:wp14="http://schemas.microsoft.com/office/word/2010/wordml" w14:paraId="3168E8B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1…………………………………………………………………………….</w:t>
      </w:r>
    </w:p>
    <w:p xmlns:wp14="http://schemas.microsoft.com/office/word/2010/wordml" w14:paraId="14E86E0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2…………………………………………………………………………….</w:t>
      </w:r>
    </w:p>
    <w:p xmlns:wp14="http://schemas.microsoft.com/office/word/2010/wordml" w14:paraId="55B84F67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3……………………………………………………………………………..</w:t>
      </w:r>
    </w:p>
    <w:p xmlns:wp14="http://schemas.microsoft.com/office/word/2010/wordml" w14:paraId="48FFFFA5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4…………………………………………………………………………….</w:t>
      </w:r>
    </w:p>
    <w:p xmlns:wp14="http://schemas.microsoft.com/office/word/2010/wordml" w14:paraId="461D87A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5……………………………………………………………………………..</w:t>
      </w:r>
    </w:p>
    <w:p xmlns:wp14="http://schemas.microsoft.com/office/word/2010/wordml" w14:paraId="1D95D6EA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6……………………………………………………………………………..</w:t>
      </w:r>
    </w:p>
    <w:p xmlns:wp14="http://schemas.microsoft.com/office/word/2010/wordml" w:rsidP="7641BEE9" w14:paraId="3DCF96FB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641BEE9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7…………………………………………………………………………</w:t>
      </w:r>
      <w:r w:rsidRPr="7641BEE9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…..</w:t>
      </w:r>
    </w:p>
    <w:p w:rsidR="7641BEE9" w:rsidP="7641BEE9" w:rsidRDefault="7641BEE9" w14:paraId="765BE0BE" w14:textId="2AC559B2">
      <w:pPr>
        <w:pStyle w:val="Normal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</w:p>
    <w:p w:rsidR="7641BEE9" w:rsidP="7641BEE9" w:rsidRDefault="7641BEE9" w14:paraId="4BED0880" w14:textId="78D50D22">
      <w:pPr>
        <w:pStyle w:val="Normal"/>
        <w:spacing w:before="0" w:after="0" w:line="240" w:lineRule="auto"/>
        <w:ind w:left="0" w:right="0" w:firstLine="0"/>
        <w:jc w:val="left"/>
        <w:rPr>
          <w:color w:val="auto"/>
        </w:rPr>
      </w:pPr>
      <w:r w:rsidRPr="7641BEE9" w:rsidR="7641BEE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Γ. ΛΟΓΟΙ ΕΚΔΗΛΩΣΗΣ ΕΝΔΙΑΦΕΡΟΝΤΟΣ ΓΙΑ ΤΗ ΘΕΣΗ</w:t>
      </w:r>
    </w:p>
    <w:tbl>
      <w:tblPr>
        <w:tblW w:w="9465" w:type="dxa"/>
      </w:tblPr>
      <w:tblGrid>
        <w:gridCol w:w="9465"/>
      </w:tblGrid>
      <w:tr xmlns:wp14="http://schemas.microsoft.com/office/word/2010/wordml" w:rsidTr="7641BEE9" w14:paraId="09FFB6D8" wp14:textId="77777777">
        <w:trPr>
          <w:trHeight w:val="2838" w:hRule="auto"/>
          <w:jc w:val="left"/>
        </w:trPr>
        <w:tc>
          <w:tcPr>
            <w:tcW w:w="9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7641BEE9" w14:paraId="14F0723A" wp14:textId="38E11FE4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1F746F68" wp14:textId="1273E89A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0420B86C" wp14:textId="1883C8D7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6D006190" wp14:textId="5E70C935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1EF2FFA0" wp14:textId="79B88310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3B4E2561" wp14:textId="7DAA3CCC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1AA2DD6D" wp14:textId="5E40D894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05033ADF" wp14:textId="4B64EEC9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13B0ADFB" wp14:textId="0C262B19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7A3847B3" wp14:textId="40B950DA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614C766A" wp14:textId="77961284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129E89AE" wp14:textId="0013D830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4A2189E3" wp14:textId="6F46DEBF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0F1F4581" wp14:textId="75874FDA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32515AAA" wp14:textId="67410CD6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5DB31768" wp14:textId="6A918D94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2CFFE0D4" wp14:textId="13C00668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P="7641BEE9" w14:paraId="34EA1229" wp14:textId="32A6424B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 xmlns:wp14="http://schemas.microsoft.com/office/word/2010/wordml" w14:paraId="60061E4C" wp14:textId="77777777">
      <w:pPr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213555A" wp14:textId="77777777">
      <w:pPr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Ημερομηνία, …..-…-2023</w:t>
      </w:r>
    </w:p>
    <w:p xmlns:wp14="http://schemas.microsoft.com/office/word/2010/wordml" w14:paraId="37FF3140" wp14:textId="77777777">
      <w:pPr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Ο/Η Αιτών/ουσα</w:t>
      </w:r>
    </w:p>
    <w:p xmlns:wp14="http://schemas.microsoft.com/office/word/2010/wordml" w14:paraId="4B94D5A5" wp14:textId="77777777">
      <w:pPr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DEEC669" wp14:textId="77777777">
      <w:pPr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7641BEE9" w14:paraId="3656B9AB" wp14:textId="2BCD1608"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  <w:r w:rsidRPr="7641BEE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Y</w:t>
      </w:r>
      <w:r w:rsidRPr="7641BEE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π</w:t>
      </w:r>
      <w:r w:rsidRPr="7641BEE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ογρ</w:t>
      </w:r>
      <w:r w:rsidRPr="7641BEE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α</w:t>
      </w:r>
      <w:r w:rsidRPr="7641BEE9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  <w:t xml:space="preserve">φή</w:t>
      </w:r>
    </w:p>
    <w:sectPr>
      <w:pgMar w:top="1440" w:right="1440" w:bottom="1440" w:left="1440"/>
      <w:pgSz w:w="12240" w:h="15840" w:orient="portrait"/>
      <w:cols w:num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22595DAF"/>
  <w15:docId w15:val="{BC241DFF-D3F3-46F6-9AD8-4F791619A4A5}"/>
  <w:rsids>
    <w:rsidRoot w:val="7641BEE9"/>
    <w:rsid w:val="7641BEE9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896c19bc80b045a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