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0FE7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jc w:val="center"/>
        <w:rPr>
          <w:rFonts w:ascii="Calibri" w:eastAsia="Calibri" w:hAnsi="Calibri" w:cs="Calibri"/>
          <w:b/>
          <w:color w:val="000000"/>
        </w:rPr>
      </w:pPr>
    </w:p>
    <w:p w14:paraId="444ED90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/>
        <w:ind w:left="2603" w:right="2064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ΑΙΤΗΣΗ ΣΥΜΜΕΤΟΧΗΣ ΩΦΕΛΟΥΜΕΝΟΥ ΣΤΗΝ ΠΡΑΞΗ:</w:t>
      </w:r>
    </w:p>
    <w:p w14:paraId="1FE7A4CD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  <w:lang w:val="el-GR"/>
        </w:rPr>
      </w:pPr>
      <w:r w:rsidRPr="00DD2D13">
        <w:rPr>
          <w:rFonts w:ascii="Calibri" w:eastAsia="Calibri" w:hAnsi="Calibri" w:cs="Calibri"/>
          <w:b/>
          <w:color w:val="000000"/>
          <w:lang w:val="el-GR"/>
        </w:rPr>
        <w:t>«ΠΡΟΓΡΑΜΜΑ ΟΛΙΣΤΙΚΗΣ ΠΑΡΟΧΗΣ ΥΠΗΡΕΣΙΩΝ ΑΠΟΚΑΤΑΣΤΑΣΗΣ ΣΕ ΠΑΙΔΙΑ ΜΕ ΕΓΚΕΦΑΛΙΚΗ ΠΑΡΑΛΥΣΗ ΚΑΙ ΣΥΝΟΔΑ ΠΡΟΒΛΗΜΑΤΑ»</w:t>
      </w:r>
    </w:p>
    <w:p w14:paraId="14AA111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/>
        <w:jc w:val="center"/>
        <w:rPr>
          <w:rFonts w:ascii="Calibri" w:eastAsia="Calibri" w:hAnsi="Calibri" w:cs="Calibri"/>
          <w:b/>
          <w:color w:val="000000"/>
          <w:lang w:val="el-GR"/>
        </w:rPr>
      </w:pPr>
    </w:p>
    <w:p w14:paraId="5B5F2155" w14:textId="69C8130B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434"/>
          <w:tab w:val="left" w:pos="5743"/>
        </w:tabs>
        <w:ind w:left="3291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Ημερομηνία υποβολής 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>/202</w:t>
      </w:r>
      <w:r w:rsidR="00BF6E8D">
        <w:rPr>
          <w:rFonts w:ascii="Calibri" w:eastAsia="Calibri" w:hAnsi="Calibri" w:cs="Calibri"/>
          <w:sz w:val="22"/>
          <w:szCs w:val="22"/>
          <w:lang w:val="el-GR"/>
        </w:rPr>
        <w:t>5</w:t>
      </w:r>
    </w:p>
    <w:p w14:paraId="6B8EA2A0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ind w:left="3250"/>
        <w:rPr>
          <w:rFonts w:ascii="Calibri" w:eastAsia="Calibri" w:hAnsi="Calibri" w:cs="Calibri"/>
          <w:color w:val="000000"/>
          <w:sz w:val="22"/>
          <w:szCs w:val="22"/>
          <w:lang w:val="el-GR"/>
        </w:rPr>
      </w:pPr>
      <w:r w:rsidRPr="00DD2D13">
        <w:rPr>
          <w:rFonts w:ascii="Calibri" w:eastAsia="Calibri" w:hAnsi="Calibri" w:cs="Calibri"/>
          <w:b/>
          <w:color w:val="000000"/>
          <w:sz w:val="22"/>
          <w:szCs w:val="22"/>
          <w:lang w:val="el-GR"/>
        </w:rPr>
        <w:t xml:space="preserve">ΑΡΙΘ. ΠΡΩΤ. </w:t>
      </w:r>
      <w:r w:rsidRPr="00DD2D13">
        <w:rPr>
          <w:rFonts w:ascii="Calibri" w:eastAsia="Calibri" w:hAnsi="Calibri" w:cs="Calibri"/>
          <w:color w:val="000000"/>
          <w:sz w:val="22"/>
          <w:szCs w:val="22"/>
          <w:lang w:val="el-GR"/>
        </w:rPr>
        <w:t xml:space="preserve">(συμπληρώνεται από τον φορέα): </w:t>
      </w:r>
      <w:r w:rsidRPr="00DD2D13">
        <w:rPr>
          <w:rFonts w:ascii="Calibri" w:eastAsia="Calibri" w:hAnsi="Calibri" w:cs="Calibri"/>
          <w:sz w:val="22"/>
          <w:szCs w:val="22"/>
          <w:lang w:val="el-GR"/>
        </w:rPr>
        <w:t>________</w:t>
      </w:r>
    </w:p>
    <w:p w14:paraId="5A01D1C7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  <w:lang w:val="el-GR"/>
        </w:rPr>
      </w:pPr>
    </w:p>
    <w:tbl>
      <w:tblPr>
        <w:tblStyle w:val="a5"/>
        <w:tblW w:w="1015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117"/>
        <w:gridCol w:w="1425"/>
        <w:gridCol w:w="720"/>
        <w:gridCol w:w="1080"/>
        <w:gridCol w:w="75"/>
        <w:gridCol w:w="397"/>
        <w:gridCol w:w="402"/>
        <w:gridCol w:w="202"/>
        <w:gridCol w:w="297"/>
        <w:gridCol w:w="1170"/>
        <w:gridCol w:w="168"/>
        <w:gridCol w:w="1206"/>
        <w:gridCol w:w="897"/>
      </w:tblGrid>
      <w:tr w:rsidR="0043144C" w14:paraId="445B166A" w14:textId="77777777">
        <w:trPr>
          <w:trHeight w:val="227"/>
          <w:jc w:val="center"/>
        </w:trPr>
        <w:tc>
          <w:tcPr>
            <w:tcW w:w="10156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3680" w:type="dxa"/>
            </w:tcMar>
            <w:vAlign w:val="center"/>
          </w:tcPr>
          <w:p w14:paraId="12D9B0A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60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 ΣΤΟΙΧΕΙΑ ΩΦΕΛΟΥΜΕΝΟΥ/ΗΣ</w:t>
            </w:r>
          </w:p>
        </w:tc>
      </w:tr>
      <w:tr w:rsidR="0043144C" w14:paraId="171F2B79" w14:textId="77777777">
        <w:trPr>
          <w:trHeight w:val="38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577C43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B028F0" w14:textId="77777777" w:rsidR="0043144C" w:rsidRDefault="0043144C"/>
        </w:tc>
      </w:tr>
      <w:tr w:rsidR="0043144C" w14:paraId="21A59D5F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1D381D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2920D9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26DDF57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1E4E11" w14:textId="77777777" w:rsidR="0043144C" w:rsidRDefault="0043144C"/>
        </w:tc>
      </w:tr>
      <w:tr w:rsidR="0043144C" w14:paraId="5D350FF9" w14:textId="77777777">
        <w:trPr>
          <w:trHeight w:val="464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9930C04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ΦΥΛ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Ο</w:t>
            </w:r>
          </w:p>
        </w:tc>
        <w:tc>
          <w:tcPr>
            <w:tcW w:w="430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40F2BC" w14:textId="77777777" w:rsidR="0043144C" w:rsidRDefault="0043144C"/>
        </w:tc>
        <w:tc>
          <w:tcPr>
            <w:tcW w:w="16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BACE4BF" w14:textId="77777777" w:rsidR="0043144C" w:rsidRDefault="0043144C"/>
        </w:tc>
        <w:tc>
          <w:tcPr>
            <w:tcW w:w="2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0540C" w14:textId="77777777" w:rsidR="0043144C" w:rsidRDefault="0043144C"/>
        </w:tc>
      </w:tr>
      <w:tr w:rsidR="0043144C" w14:paraId="5AE23FA0" w14:textId="77777777">
        <w:trPr>
          <w:trHeight w:val="38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7B2A57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82902E" w14:textId="77777777" w:rsidR="0043144C" w:rsidRDefault="0043144C"/>
        </w:tc>
      </w:tr>
      <w:tr w:rsidR="0043144C" w14:paraId="7F0FD7FE" w14:textId="77777777">
        <w:trPr>
          <w:trHeight w:val="325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34AFD45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33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71C0B5" w14:textId="77777777" w:rsidR="0043144C" w:rsidRDefault="0043144C"/>
        </w:tc>
        <w:tc>
          <w:tcPr>
            <w:tcW w:w="24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569" w:type="dxa"/>
              <w:bottom w:w="80" w:type="dxa"/>
              <w:right w:w="80" w:type="dxa"/>
            </w:tcMar>
            <w:vAlign w:val="center"/>
          </w:tcPr>
          <w:p w14:paraId="1EFAB4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FC95E9" w14:textId="77777777" w:rsidR="0043144C" w:rsidRDefault="0043144C"/>
        </w:tc>
      </w:tr>
      <w:tr w:rsidR="0043144C" w14:paraId="6056F244" w14:textId="77777777">
        <w:trPr>
          <w:trHeight w:val="38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1DDE2F0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BDD310" w14:textId="77777777" w:rsidR="0043144C" w:rsidRDefault="0043144C"/>
        </w:tc>
      </w:tr>
      <w:tr w:rsidR="0043144C" w14:paraId="67789812" w14:textId="77777777">
        <w:trPr>
          <w:trHeight w:val="379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419" w:type="dxa"/>
            </w:tcMar>
            <w:vAlign w:val="center"/>
          </w:tcPr>
          <w:p w14:paraId="0298F27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33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ΤΥΠΟΣ ΠΛΑΙΣΙΟΥ ΔΙΑΜΟΝΗΣ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99CDCA" w14:textId="77777777" w:rsidR="0043144C" w:rsidRDefault="0043144C"/>
        </w:tc>
      </w:tr>
      <w:tr w:rsidR="0043144C" w14:paraId="6D4818BD" w14:textId="77777777">
        <w:trPr>
          <w:trHeight w:val="571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559" w:type="dxa"/>
            </w:tcMar>
            <w:vAlign w:val="center"/>
          </w:tcPr>
          <w:p w14:paraId="186EEBA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479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80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252CB24" w14:textId="77777777" w:rsidR="0043144C" w:rsidRDefault="0043144C"/>
        </w:tc>
      </w:tr>
      <w:tr w:rsidR="0043144C" w14:paraId="25AAC61A" w14:textId="77777777">
        <w:trPr>
          <w:trHeight w:val="275"/>
          <w:jc w:val="center"/>
        </w:trPr>
        <w:tc>
          <w:tcPr>
            <w:tcW w:w="21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1EA03D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9A15E3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A73B8C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A427B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56FF6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3F520E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C5DE5" w14:textId="77777777" w:rsidR="0043144C" w:rsidRDefault="0043144C"/>
        </w:tc>
      </w:tr>
      <w:tr w:rsidR="0043144C" w14:paraId="54CABB63" w14:textId="77777777">
        <w:trPr>
          <w:trHeight w:val="337"/>
          <w:jc w:val="center"/>
        </w:trPr>
        <w:tc>
          <w:tcPr>
            <w:tcW w:w="21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37E97DB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A94802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E063376" w14:textId="77777777" w:rsidR="0043144C" w:rsidRDefault="0043144C"/>
        </w:tc>
        <w:tc>
          <w:tcPr>
            <w:tcW w:w="8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EF10C0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66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78AC3" w14:textId="77777777" w:rsidR="0043144C" w:rsidRDefault="0043144C"/>
        </w:tc>
        <w:tc>
          <w:tcPr>
            <w:tcW w:w="13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2F433E5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14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BB9833" w14:textId="77777777" w:rsidR="0043144C" w:rsidRDefault="0043144C"/>
        </w:tc>
      </w:tr>
      <w:tr w:rsidR="0043144C" w14:paraId="25D79FC1" w14:textId="77777777">
        <w:trPr>
          <w:trHeight w:val="253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00839D2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21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30D95A" w14:textId="77777777" w:rsidR="0043144C" w:rsidRDefault="0043144C"/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73" w:type="dxa"/>
              <w:bottom w:w="80" w:type="dxa"/>
              <w:right w:w="376" w:type="dxa"/>
            </w:tcMar>
            <w:vAlign w:val="center"/>
          </w:tcPr>
          <w:p w14:paraId="710F390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FAX</w:t>
            </w:r>
          </w:p>
        </w:tc>
        <w:tc>
          <w:tcPr>
            <w:tcW w:w="137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00B6CA0" w14:textId="77777777" w:rsidR="0043144C" w:rsidRDefault="0043144C"/>
        </w:tc>
        <w:tc>
          <w:tcPr>
            <w:tcW w:w="1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65" w:type="dxa"/>
              <w:bottom w:w="80" w:type="dxa"/>
              <w:right w:w="80" w:type="dxa"/>
            </w:tcMar>
            <w:vAlign w:val="center"/>
          </w:tcPr>
          <w:p w14:paraId="0153210D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e-mail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27AAFD" w14:textId="77777777" w:rsidR="0043144C" w:rsidRDefault="0043144C"/>
        </w:tc>
      </w:tr>
      <w:tr w:rsidR="0043144C" w14:paraId="7FED41DE" w14:textId="77777777">
        <w:trPr>
          <w:trHeight w:val="490"/>
          <w:jc w:val="center"/>
        </w:trPr>
        <w:tc>
          <w:tcPr>
            <w:tcW w:w="788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86715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ΠΑΛΙΟΣ Η ΝΕΟΣ ΩΦΕΛ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OY</w:t>
            </w: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ΜΕΝΟΣ ΤΗΣ ΔΟΜΗΣ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F3784C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ΠΑΛΙΟΣ / ΝΕΟΣ</w:t>
            </w:r>
          </w:p>
        </w:tc>
      </w:tr>
      <w:tr w:rsidR="0043144C" w14:paraId="008F23ED" w14:textId="77777777">
        <w:trPr>
          <w:trHeight w:val="490"/>
          <w:jc w:val="center"/>
        </w:trPr>
        <w:tc>
          <w:tcPr>
            <w:tcW w:w="21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04ECB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ΕΙΔΟΣ ΑΝΑΠΗΡΙΑΣ </w:t>
            </w:r>
          </w:p>
        </w:tc>
        <w:tc>
          <w:tcPr>
            <w:tcW w:w="3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FA071D" w14:textId="77777777" w:rsidR="0043144C" w:rsidRDefault="0043144C"/>
        </w:tc>
        <w:tc>
          <w:tcPr>
            <w:tcW w:w="20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EFCD2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ΠΟΣΟΣΤΟ ΑΝΑΠΗΡΙΑΣ</w:t>
            </w:r>
          </w:p>
        </w:tc>
        <w:tc>
          <w:tcPr>
            <w:tcW w:w="22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F6268" w14:textId="77777777" w:rsidR="0043144C" w:rsidRDefault="0043144C"/>
        </w:tc>
      </w:tr>
    </w:tbl>
    <w:p w14:paraId="0E61DD0B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220" w:hanging="220"/>
        <w:rPr>
          <w:rFonts w:ascii="Calibri" w:eastAsia="Calibri" w:hAnsi="Calibri" w:cs="Calibri"/>
          <w:color w:val="000000"/>
          <w:sz w:val="20"/>
          <w:szCs w:val="20"/>
        </w:rPr>
      </w:pPr>
    </w:p>
    <w:p w14:paraId="5B69AD56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ind w:left="112" w:hanging="112"/>
        <w:rPr>
          <w:rFonts w:ascii="Calibri" w:eastAsia="Calibri" w:hAnsi="Calibri" w:cs="Calibri"/>
          <w:color w:val="000000"/>
          <w:sz w:val="20"/>
          <w:szCs w:val="20"/>
        </w:rPr>
      </w:pPr>
    </w:p>
    <w:p w14:paraId="002BA662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rPr>
          <w:rFonts w:ascii="Calibri" w:eastAsia="Calibri" w:hAnsi="Calibri" w:cs="Calibri"/>
          <w:color w:val="000000"/>
          <w:sz w:val="18"/>
          <w:szCs w:val="18"/>
        </w:rPr>
      </w:pPr>
    </w:p>
    <w:tbl>
      <w:tblPr>
        <w:tblStyle w:val="a6"/>
        <w:tblW w:w="9696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598"/>
        <w:gridCol w:w="1840"/>
        <w:gridCol w:w="934"/>
        <w:gridCol w:w="763"/>
        <w:gridCol w:w="708"/>
        <w:gridCol w:w="320"/>
        <w:gridCol w:w="808"/>
        <w:gridCol w:w="135"/>
        <w:gridCol w:w="548"/>
        <w:gridCol w:w="160"/>
        <w:gridCol w:w="929"/>
        <w:gridCol w:w="105"/>
        <w:gridCol w:w="974"/>
        <w:gridCol w:w="694"/>
        <w:gridCol w:w="180"/>
      </w:tblGrid>
      <w:tr w:rsidR="0043144C" w:rsidRPr="00BF6E8D" w14:paraId="395A4B85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0" w:type="dxa"/>
              <w:bottom w:w="80" w:type="dxa"/>
              <w:right w:w="80" w:type="dxa"/>
            </w:tcMar>
            <w:vAlign w:val="center"/>
          </w:tcPr>
          <w:p w14:paraId="259AA9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70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43144C" w14:paraId="1A35014B" w14:textId="77777777" w:rsidTr="00B75768">
        <w:trPr>
          <w:trHeight w:val="38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80FF97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ΕΠΩΝΥΜΟ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152DE" w14:textId="77777777" w:rsidR="0043144C" w:rsidRDefault="0043144C"/>
        </w:tc>
      </w:tr>
      <w:tr w:rsidR="0043144C" w14:paraId="4312E126" w14:textId="77777777" w:rsidTr="00B75768">
        <w:trPr>
          <w:trHeight w:val="56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7E7F4A6C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</w:t>
            </w:r>
          </w:p>
        </w:tc>
        <w:tc>
          <w:tcPr>
            <w:tcW w:w="366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570991" w14:textId="77777777" w:rsidR="0043144C" w:rsidRDefault="0043144C"/>
        </w:tc>
        <w:tc>
          <w:tcPr>
            <w:tcW w:w="16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88" w:type="dxa"/>
              <w:bottom w:w="80" w:type="dxa"/>
              <w:right w:w="267" w:type="dxa"/>
            </w:tcMar>
            <w:vAlign w:val="center"/>
          </w:tcPr>
          <w:p w14:paraId="4A16F51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87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ΗΜ/ΝΙΑ ΓΕΝΝΗΣΗΣ</w:t>
            </w:r>
          </w:p>
        </w:tc>
        <w:tc>
          <w:tcPr>
            <w:tcW w:w="1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DC53F1B" w14:textId="77777777" w:rsidR="0043144C" w:rsidRDefault="0043144C"/>
        </w:tc>
      </w:tr>
      <w:tr w:rsidR="0043144C" w14:paraId="0E261CEE" w14:textId="77777777" w:rsidTr="00B75768">
        <w:trPr>
          <w:trHeight w:val="318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6544FD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ΟΝΟΜΑ ΠΑΤΡΟΣ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87A733" w14:textId="77777777" w:rsidR="0043144C" w:rsidRDefault="0043144C"/>
        </w:tc>
      </w:tr>
      <w:tr w:rsidR="0043144C" w14:paraId="06A5E690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730A24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ΑΡ.ΤΑΥΤΟΤΗΤΑΣ</w:t>
            </w:r>
            <w:proofErr w:type="gramEnd"/>
          </w:p>
        </w:tc>
        <w:tc>
          <w:tcPr>
            <w:tcW w:w="27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CEC3D4" w14:textId="77777777" w:rsidR="0043144C" w:rsidRDefault="0043144C"/>
        </w:tc>
        <w:tc>
          <w:tcPr>
            <w:tcW w:w="14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35" w:type="dxa"/>
              <w:bottom w:w="80" w:type="dxa"/>
              <w:right w:w="80" w:type="dxa"/>
            </w:tcMar>
            <w:vAlign w:val="center"/>
          </w:tcPr>
          <w:p w14:paraId="4A3B78C7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Α.Φ.Μ. / ΑΛΛΟ</w:t>
            </w:r>
          </w:p>
        </w:tc>
        <w:tc>
          <w:tcPr>
            <w:tcW w:w="30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953F2F" w14:textId="77777777" w:rsidR="0043144C" w:rsidRDefault="0043144C"/>
        </w:tc>
      </w:tr>
      <w:tr w:rsidR="0043144C" w14:paraId="7E631619" w14:textId="77777777" w:rsidTr="00B75768">
        <w:trPr>
          <w:trHeight w:val="36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258AD8C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ΕΠΑΓΓΕΛΜΑ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AB72E1" w14:textId="77777777" w:rsidR="0043144C" w:rsidRDefault="0043144C"/>
        </w:tc>
      </w:tr>
      <w:tr w:rsidR="0043144C" w14:paraId="7D2AAD44" w14:textId="77777777" w:rsidTr="00B75768">
        <w:trPr>
          <w:trHeight w:val="330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3A53C0A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ΥΠΗΚΟΟΤΗΤΑ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12C55F" w14:textId="77777777" w:rsidR="0043144C" w:rsidRDefault="0043144C"/>
        </w:tc>
      </w:tr>
      <w:tr w:rsidR="0043144C" w14:paraId="467E703F" w14:textId="77777777" w:rsidTr="00B75768">
        <w:trPr>
          <w:trHeight w:val="49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69460F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FC011FA" w14:textId="77777777" w:rsidR="0043144C" w:rsidRDefault="0043144C"/>
        </w:tc>
      </w:tr>
      <w:tr w:rsidR="0043144C" w:rsidRPr="00BF6E8D" w14:paraId="38C0A3C2" w14:textId="77777777" w:rsidTr="00B75768">
        <w:trPr>
          <w:trHeight w:val="1016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7BA50536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ΑΡΙΘΜΟΣ ΑΠΟΦΑΣΗΣ ΔΙΚΑΣΤΙΚΗΣ ΣΥΜΠΑΡΑΣΤΑΣΗΣ (ΕΦΟΣΟΝ ΥΠΑΡΧΕΙ)</w:t>
            </w:r>
          </w:p>
        </w:tc>
        <w:tc>
          <w:tcPr>
            <w:tcW w:w="725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C5F124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F7A4FAD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570D5C" w14:textId="77777777" w:rsidR="0043144C" w:rsidRPr="00DD2D13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</w:pPr>
          </w:p>
          <w:p w14:paraId="13A871F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ΤΑΧ. Δ/ΝΣΗ: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4029E28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19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ΝΟΜΟΣ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E368C6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2C373BB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ΔΗΜΟΣ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DFA8F67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705C5D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 w:right="-355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ΠΟΛΗ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B2795" w14:textId="77777777" w:rsidR="0043144C" w:rsidRDefault="0043144C"/>
        </w:tc>
      </w:tr>
      <w:tr w:rsidR="0043144C" w14:paraId="4E46A976" w14:textId="77777777" w:rsidTr="00B75768">
        <w:trPr>
          <w:trHeight w:val="496"/>
          <w:jc w:val="center"/>
        </w:trPr>
        <w:tc>
          <w:tcPr>
            <w:tcW w:w="24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4F83CE" w14:textId="77777777" w:rsidR="0043144C" w:rsidRDefault="004314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5F8035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ΟΔΟΣ</w:t>
            </w:r>
          </w:p>
        </w:tc>
        <w:tc>
          <w:tcPr>
            <w:tcW w:w="14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483DF4D" w14:textId="77777777" w:rsidR="0043144C" w:rsidRDefault="0043144C"/>
        </w:tc>
        <w:tc>
          <w:tcPr>
            <w:tcW w:w="11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  <w:vAlign w:val="center"/>
          </w:tcPr>
          <w:p w14:paraId="621A67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ΑΡΙΘΜΟΣ</w:t>
            </w:r>
          </w:p>
        </w:tc>
        <w:tc>
          <w:tcPr>
            <w:tcW w:w="187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FE0A34" w14:textId="77777777" w:rsidR="0043144C" w:rsidRDefault="0043144C"/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4" w:type="dxa"/>
            </w:tcMar>
            <w:vAlign w:val="center"/>
          </w:tcPr>
          <w:p w14:paraId="11DA255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-21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Τ.Κ.</w:t>
            </w:r>
          </w:p>
        </w:tc>
        <w:tc>
          <w:tcPr>
            <w:tcW w:w="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D63F48" w14:textId="77777777" w:rsidR="0043144C" w:rsidRDefault="0043144C"/>
        </w:tc>
      </w:tr>
      <w:tr w:rsidR="0043144C" w14:paraId="3B216A1B" w14:textId="77777777" w:rsidTr="00B75768">
        <w:trPr>
          <w:trHeight w:val="453"/>
          <w:jc w:val="center"/>
        </w:trPr>
        <w:tc>
          <w:tcPr>
            <w:tcW w:w="2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0" w:type="dxa"/>
            </w:tcMar>
            <w:vAlign w:val="center"/>
          </w:tcPr>
          <w:p w14:paraId="07DFFAE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ΤΗΛΕΦΩΝΟ</w:t>
            </w:r>
          </w:p>
        </w:tc>
        <w:tc>
          <w:tcPr>
            <w:tcW w:w="1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A8F3AA" w14:textId="77777777" w:rsidR="0043144C" w:rsidRDefault="0043144C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305" w:type="dxa"/>
              <w:bottom w:w="80" w:type="dxa"/>
              <w:right w:w="80" w:type="dxa"/>
            </w:tcMar>
            <w:vAlign w:val="center"/>
          </w:tcPr>
          <w:p w14:paraId="0A989DBF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-14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>FAX</w:t>
            </w:r>
          </w:p>
        </w:tc>
        <w:tc>
          <w:tcPr>
            <w:tcW w:w="197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E86BD3" w14:textId="77777777" w:rsidR="0043144C" w:rsidRDefault="0043144C"/>
        </w:tc>
        <w:tc>
          <w:tcPr>
            <w:tcW w:w="10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45" w:type="dxa"/>
              <w:bottom w:w="80" w:type="dxa"/>
              <w:right w:w="228" w:type="dxa"/>
            </w:tcMar>
            <w:vAlign w:val="center"/>
          </w:tcPr>
          <w:p w14:paraId="3E7D43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3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mail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8FF11A" w14:textId="77777777" w:rsidR="0043144C" w:rsidRDefault="0043144C"/>
        </w:tc>
      </w:tr>
      <w:tr w:rsidR="0043144C" w14:paraId="213AF7AD" w14:textId="77777777">
        <w:trPr>
          <w:trHeight w:val="481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F06AB9" w14:textId="77777777" w:rsidR="0043144C" w:rsidRDefault="0043144C"/>
        </w:tc>
      </w:tr>
      <w:tr w:rsidR="0043144C" w:rsidRPr="00BF6E8D" w14:paraId="00CF356E" w14:textId="77777777" w:rsidTr="00B75768">
        <w:trPr>
          <w:trHeight w:val="1016"/>
          <w:jc w:val="center"/>
        </w:trPr>
        <w:tc>
          <w:tcPr>
            <w:tcW w:w="7848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3C71B9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245" w:type="dxa"/>
            </w:tcMar>
          </w:tcPr>
          <w:p w14:paraId="1FE3CA28" w14:textId="77777777" w:rsidR="0043144C" w:rsidRPr="00DD2D13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5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Τίθεται Χ σε ό,τι   υποβάλλεται συνημμένα</w:t>
            </w:r>
          </w:p>
        </w:tc>
      </w:tr>
      <w:tr w:rsidR="0043144C" w14:paraId="705B37AE" w14:textId="77777777">
        <w:trPr>
          <w:trHeight w:val="236"/>
          <w:jc w:val="center"/>
        </w:trPr>
        <w:tc>
          <w:tcPr>
            <w:tcW w:w="969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1791" w:type="dxa"/>
            </w:tcMar>
          </w:tcPr>
          <w:p w14:paraId="284168B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1711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 xml:space="preserve">                               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ΔΙΚΑΙΟΛΟΓΗΤΙΚΑ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</w:rPr>
              <w:t xml:space="preserve"> ΩΦΕΛΟΥΜΕΝΟΥ/ΗΣ</w:t>
            </w:r>
          </w:p>
        </w:tc>
      </w:tr>
      <w:tr w:rsidR="0043144C" w:rsidRPr="00BF6E8D" w14:paraId="5CE68D45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673F592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   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59A0E516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262"/>
              </w:tabs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ΑΠΟΦΑΣΗ ΥΠΟΒΟΛΗΣ ΑΙΤΗΣΗΣ ΤΟΥ ΑΡΜΟΔΙΟΥ ΟΡΓΑΝΟΥ ΤΟΥ ΙΔΡΥΜΑΤΟΣ (ΜΟΝΟ ΓΙΑ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ΩΦΕΛΟΎΜΕΝΟΥΣ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ΠΟΥ ΔΙΑΒΙΟΥΝ ΣΕ ΙΔΡΥΜΑΤΑ ΚΛΕΙΣΤΗΣ ΠΕΡΙΘΑΛΨΗΣ)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81715C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240C4914" w14:textId="77777777" w:rsidTr="00B75768">
        <w:trPr>
          <w:trHeight w:val="275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13C668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3DA03D8A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65B63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72ABF2F9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065C49BA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lastRenderedPageBreak/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93" w:type="dxa"/>
            </w:tcMar>
          </w:tcPr>
          <w:p w14:paraId="1D8526A9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8DCD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6EACE993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9952B60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708" w:type="dxa"/>
            </w:tcMar>
          </w:tcPr>
          <w:p w14:paraId="7AADD185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ΤΑΥΤΟΤΗΤΑΣ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ΟΜΟΓΕΝΟΥΣ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(ΣΕ ΠΕΡΙΠΤΩΣΗ ΩΦΕΛΟΥΜΕΝΩΝ ΠΟΥ ΕΙΝΑΙ ΕΛΛΗΝΕΣ ΟΜΟΓΕΝΗΣ)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4BDEBD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7F3660CF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7A89A269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61" w:type="dxa"/>
            </w:tcMar>
          </w:tcPr>
          <w:p w14:paraId="0D2899A6" w14:textId="3762E1BD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Ή ΕΚΤΥΠΩΣΗ ΑΤΟΜΙΚΟΥ Ή ΟΙΚΟΓΕΝΕΙΑΚΟΎ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 xml:space="preserve"> 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ΕΚΚΑΘΑΡΙΣΤΙΚΟΥ ΣΗΜΕΙΩΜΑΤΟΣ 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ΦΟΡΟΛΟΓΙΚΟΥ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ΕΤΟΥΣ 20</w:t>
            </w:r>
            <w:r w:rsid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2</w:t>
            </w:r>
            <w:r w:rsidR="00446757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3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9B2063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556CBA87" w14:textId="77777777" w:rsidTr="00B75768">
        <w:trPr>
          <w:trHeight w:val="54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642CE626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682" w:type="dxa"/>
            </w:tcMar>
          </w:tcPr>
          <w:p w14:paraId="298630E0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DB886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089B493F" w14:textId="77777777" w:rsidTr="00B75768">
        <w:trPr>
          <w:trHeight w:val="558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73CC2AE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042" w:type="dxa"/>
            </w:tcMar>
          </w:tcPr>
          <w:p w14:paraId="01056DCC" w14:textId="0CDFF7AA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. ΓΙΑ ΤΟΥΣ ΑΝΗΛΙΚΟΥΣ,</w:t>
            </w:r>
            <w:r w:rsidR="00B75768" w:rsidRPr="00B75768">
              <w:rPr>
                <w:lang w:val="el-GR"/>
              </w:rPr>
              <w:t xml:space="preserve"> </w:t>
            </w:r>
            <w:r w:rsid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ΓΙΝΕΤΑΙ ΔΕΚΤΗ ΚΑΙ Η ΥΠΟΒΟΛΗ ΗΛΕΚΤΡΟΝΙΚΟΥ ΕΙΣΙΓΗΤΙΚΟΥ ΙΑΤΡΙΚΟΥ ΦΑΚΕΛΟΥ ΓΙΑ ΤΗΝ ΕΚΔΟΣΗ ΠΙΣΤΟΠΙΗΣΗΣ ΑΝΑΠΗΡΙΑΣ ΑΠΟ ΤΟ ΚΕ.Π.Α. Η΄ ΜΕ ΤΗΝ ΕΓΚΡΙΤΙΚΗ ΗΛΕΚΤΡΟΝΙΚΗ ΙΑΤΡΙΚΗ ΓΝΩΜΑΤΕΥΣΗ ΕΙΔΙΚΩΝ ΘΕΡΑΠΕΙΩΝ ΤΟΥ </w:t>
            </w:r>
            <w:r w:rsidR="00B75768" w:rsidRPr="00B75768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Ε.Ο.Π.Υ.Υ..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E3C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14:paraId="4CBD2570" w14:textId="77777777" w:rsidTr="00B75768">
        <w:trPr>
          <w:trHeight w:val="23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3" w:type="dxa"/>
            </w:tcMar>
            <w:vAlign w:val="center"/>
          </w:tcPr>
          <w:p w14:paraId="4855A491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DD2D13">
              <w:rPr>
                <w:rFonts w:ascii="Calibri" w:eastAsia="Calibri" w:hAnsi="Calibri" w:cs="Calibri"/>
                <w:sz w:val="22"/>
                <w:szCs w:val="22"/>
                <w:lang w:val="el-GR"/>
              </w:rPr>
              <w:t xml:space="preserve">  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235" w:type="dxa"/>
            </w:tcMar>
          </w:tcPr>
          <w:p w14:paraId="18972EBD" w14:textId="77777777" w:rsidR="0043144C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8B6E3" w14:textId="77777777" w:rsidR="0043144C" w:rsidRDefault="0043144C"/>
        </w:tc>
      </w:tr>
      <w:tr w:rsidR="0043144C" w:rsidRPr="00BF6E8D" w14:paraId="0E1E107E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84" w:type="dxa"/>
            </w:tcMar>
            <w:vAlign w:val="center"/>
          </w:tcPr>
          <w:p w14:paraId="3FEC4CDA" w14:textId="12C472B9" w:rsidR="0043144C" w:rsidRPr="00B75768" w:rsidRDefault="00B7576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val="el-GR"/>
              </w:rPr>
              <w:t>9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80" w:type="dxa"/>
            </w:tcMar>
          </w:tcPr>
          <w:p w14:paraId="674D20A8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ΑΝΤΙΓΡΑΦΟ ΤΗΣ ΒΕΒΑΙΩΣΗΣ ΠΙΣΤΟΠΟΙΗΣΗΣ ΤΗΣ ΑΝΑΠΗΡΙΑΣ ΤΟΥ ΓΟΝΕΑ Ή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ΚΗΔΕΜΌΝΑ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Ή ΑΛΛΟΥ ΜΕΛΟΥΣ ΤΗΣ ΟΙΚΟΓΕΝΕΙΑΣ (ΜΟΝΟ ΣΤΗΝ ΠΕΡΙΠΤΩΣΗ ΠΟΥ ΑΝΗΚΟΥΝ ΣΤΗΝ ΟΜΑΔΑ ΤΩΝ Α.ΜΕ.Α)</w:t>
            </w:r>
          </w:p>
        </w:tc>
        <w:tc>
          <w:tcPr>
            <w:tcW w:w="18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EAC897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1EA74988" w14:textId="77777777" w:rsidTr="00B75768">
        <w:trPr>
          <w:trHeight w:val="399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326B57C3" w14:textId="4D063512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0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  <w:vAlign w:val="center"/>
          </w:tcPr>
          <w:p w14:paraId="5B12B133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ΠΙΣΤΟΠΟΙΗΤΙΚΟ ΑΣΦΑΛΙΣΤΙΚΗΣ </w:t>
            </w:r>
            <w:r w:rsidRPr="00DD2D13">
              <w:rPr>
                <w:rFonts w:ascii="Calibri" w:eastAsia="Calibri" w:hAnsi="Calibri" w:cs="Calibri"/>
                <w:sz w:val="20"/>
                <w:szCs w:val="20"/>
                <w:lang w:val="el-GR"/>
              </w:rPr>
              <w:t>ΙΚΑΝΟΤΗΤΑΣ</w:t>
            </w: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 ΚΑΙ ΑΝΤΙΓΡΑΦΟ ΒΙΒΛΙΑΡΙΟΥ ΑΣΘΕΝΕΙΑΣ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4D7C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77D15A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63E0FF5A" w14:textId="77777777" w:rsidTr="00B75768">
        <w:trPr>
          <w:trHeight w:val="303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12BCA619" w14:textId="59DD04A6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6A3CCFB1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ΒΕΒΑΙΩΣΗ ΑΜΚΑ ΤΟΥ ΩΦΕΛΟΥΜΕΝΟΥ ΚΑΙ ΤΟΥ ΝΟΜΙΜΟΥ ΚΗΔΕΜΟΝΑ / ΕΚΠΡΟΣΩΠΟΥ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8A57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F1DE1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7CBCD984" w14:textId="77777777" w:rsidTr="00B75768">
        <w:trPr>
          <w:trHeight w:val="459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49B0FCFB" w14:textId="49AB156C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80" w:type="dxa"/>
            </w:tcMar>
          </w:tcPr>
          <w:p w14:paraId="25E6087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 / ΕΚΠΡΟΣΩΠΟΥ 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E0A56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368C9B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7E19AC54" w14:textId="77777777" w:rsidTr="00B75768">
        <w:trPr>
          <w:trHeight w:val="720"/>
          <w:jc w:val="center"/>
        </w:trPr>
        <w:tc>
          <w:tcPr>
            <w:tcW w:w="59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2" w:type="dxa"/>
              <w:bottom w:w="80" w:type="dxa"/>
              <w:right w:w="182" w:type="dxa"/>
            </w:tcMar>
            <w:vAlign w:val="center"/>
          </w:tcPr>
          <w:p w14:paraId="73F19A88" w14:textId="18052734" w:rsidR="0043144C" w:rsidRPr="00B75768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-131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</w:t>
            </w:r>
            <w:r w:rsidR="00B75768">
              <w:rPr>
                <w:rFonts w:ascii="Calibri" w:eastAsia="Calibri" w:hAnsi="Calibri" w:cs="Calibri"/>
                <w:sz w:val="22"/>
                <w:szCs w:val="22"/>
                <w:lang w:val="el-GR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180" w:type="dxa"/>
              <w:bottom w:w="80" w:type="dxa"/>
              <w:right w:w="213" w:type="dxa"/>
            </w:tcMar>
          </w:tcPr>
          <w:p w14:paraId="16C23DBB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0" w:right="6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</w:tc>
        <w:tc>
          <w:tcPr>
            <w:tcW w:w="16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C6FF2F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387628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6D830848" w14:textId="77777777" w:rsidTr="00B75768">
        <w:trPr>
          <w:trHeight w:val="303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F4FD84" w14:textId="77777777" w:rsidR="0043144C" w:rsidRPr="00DD2D13" w:rsidRDefault="0043144C" w:rsidP="0049566A">
            <w:pPr>
              <w:jc w:val="both"/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AE731E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670452B2" w14:textId="77777777" w:rsidTr="00B75768">
        <w:trPr>
          <w:trHeight w:val="301"/>
          <w:jc w:val="center"/>
        </w:trPr>
        <w:tc>
          <w:tcPr>
            <w:tcW w:w="9516" w:type="dxa"/>
            <w:gridSpan w:val="14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257" w:type="dxa"/>
              <w:bottom w:w="80" w:type="dxa"/>
              <w:right w:w="80" w:type="dxa"/>
            </w:tcMar>
          </w:tcPr>
          <w:p w14:paraId="56E1AFCF" w14:textId="77777777" w:rsidR="0043144C" w:rsidRPr="00DD2D13" w:rsidRDefault="00783EB0" w:rsidP="0049566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77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lang w:val="el-GR"/>
              </w:rPr>
              <w:t>ΕΠΙΠΡΟΣΘΕΤΑ ΔΙΚΑΙΟΛΟΓΗΤΙΚΑ ΣΕ ΠΕΡΙΠΤΩΣΗ ΩΦΕΛΟΥΜΕΝΩΝ ΑΠΌ ΙΔΡΥΜΑ / ΘΕΡΑΠΕΥΤΗΡΙΑ / ΚΚΠΠ</w:t>
            </w: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28991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0D7DFBB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BE55A65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70" w:type="dxa"/>
            </w:tcMar>
          </w:tcPr>
          <w:p w14:paraId="18C9A578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90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DD98BB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38F0E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582481C9" w14:textId="77777777" w:rsidTr="00B75768">
        <w:trPr>
          <w:trHeight w:val="75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352EB82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362" w:type="dxa"/>
            </w:tcMar>
          </w:tcPr>
          <w:p w14:paraId="5C5BA91A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28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732AB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3B0B12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7758C5C7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0B93EA78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192" w:type="dxa"/>
            </w:tcMar>
          </w:tcPr>
          <w:p w14:paraId="4496A707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12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92A28A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7270A9" w14:textId="77777777" w:rsidR="0043144C" w:rsidRPr="00DD2D13" w:rsidRDefault="0043144C">
            <w:pPr>
              <w:rPr>
                <w:lang w:val="el-GR"/>
              </w:rPr>
            </w:pPr>
          </w:p>
        </w:tc>
      </w:tr>
      <w:tr w:rsidR="0043144C" w:rsidRPr="00BF6E8D" w14:paraId="3625580A" w14:textId="77777777" w:rsidTr="00B75768">
        <w:trPr>
          <w:trHeight w:val="496"/>
          <w:jc w:val="center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  <w:vAlign w:val="center"/>
          </w:tcPr>
          <w:p w14:paraId="23A860F3" w14:textId="77777777" w:rsidR="0043144C" w:rsidRDefault="00783E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right="2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lastRenderedPageBreak/>
              <w:t>4</w:t>
            </w:r>
          </w:p>
        </w:tc>
        <w:tc>
          <w:tcPr>
            <w:tcW w:w="7250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83" w:type="dxa"/>
              <w:bottom w:w="80" w:type="dxa"/>
              <w:right w:w="218" w:type="dxa"/>
            </w:tcMar>
          </w:tcPr>
          <w:p w14:paraId="0D9C1549" w14:textId="77777777" w:rsidR="0043144C" w:rsidRPr="00DD2D13" w:rsidRDefault="00783EB0" w:rsidP="005046B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03" w:right="138"/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  <w:lang w:val="el-GR"/>
              </w:rPr>
            </w:pPr>
            <w:r w:rsidRPr="00DD2D13">
              <w:rPr>
                <w:rFonts w:ascii="Calibri" w:eastAsia="Calibri" w:hAnsi="Calibri" w:cs="Calibri"/>
                <w:color w:val="000000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93E2D" w14:textId="77777777" w:rsidR="0043144C" w:rsidRPr="00DD2D13" w:rsidRDefault="0043144C">
            <w:pPr>
              <w:rPr>
                <w:lang w:val="el-GR"/>
              </w:rPr>
            </w:pPr>
          </w:p>
        </w:tc>
        <w:tc>
          <w:tcPr>
            <w:tcW w:w="18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32815" w14:textId="77777777" w:rsidR="0043144C" w:rsidRPr="00DD2D13" w:rsidRDefault="0043144C">
            <w:pPr>
              <w:rPr>
                <w:lang w:val="el-GR"/>
              </w:rPr>
            </w:pPr>
          </w:p>
        </w:tc>
      </w:tr>
    </w:tbl>
    <w:p w14:paraId="51AF4A21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2500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4CBBAD4D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left="2519" w:right="2500"/>
        <w:jc w:val="center"/>
        <w:rPr>
          <w:rFonts w:ascii="Calibri" w:eastAsia="Calibri" w:hAnsi="Calibri" w:cs="Calibri"/>
          <w:b/>
          <w:sz w:val="20"/>
          <w:szCs w:val="20"/>
          <w:lang w:val="el-GR"/>
        </w:rPr>
      </w:pPr>
    </w:p>
    <w:p w14:paraId="56F4509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4"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</w:p>
    <w:p w14:paraId="75C4A717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(σε περίπτωση που υποβάλλει την αίτηση ο/η ωφελούμενος/η)</w:t>
      </w:r>
    </w:p>
    <w:p w14:paraId="144B0F53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9663"/>
        </w:tabs>
        <w:spacing w:line="219" w:lineRule="auto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1E97A145" w14:textId="40D0B73D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Αιτούμαι και υποβάλλω συνημμένα δικαιολογητικά για την παροχή υπηρεσιών, από τη Δομή σας,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.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A129DCC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773C6AC1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Ο ΑΙΤΩΝ /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Η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ΑΙΤΟΥΣΑ </w:t>
      </w:r>
    </w:p>
    <w:p w14:paraId="63D8718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48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018885B1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>ΟΝΟΜΑΤΕΠΩΝΥΜΟ</w:t>
      </w:r>
    </w:p>
    <w:p w14:paraId="6D7D8082" w14:textId="77777777" w:rsidR="0043144C" w:rsidRPr="00DD2D13" w:rsidRDefault="0043144C">
      <w:pPr>
        <w:widowControl w:val="0"/>
        <w:spacing w:before="1"/>
        <w:ind w:right="-48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02B7F7B0" w14:textId="77777777" w:rsidR="0043144C" w:rsidRPr="00DD2D13" w:rsidRDefault="00783EB0">
      <w:pPr>
        <w:widowControl w:val="0"/>
        <w:spacing w:before="1"/>
        <w:ind w:right="-48"/>
        <w:rPr>
          <w:rFonts w:ascii="Arimo" w:eastAsia="Arimo" w:hAnsi="Arimo" w:cs="Arimo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 xml:space="preserve">……………………………………  </w:t>
      </w:r>
      <w:r w:rsidRPr="00DD2D13">
        <w:rPr>
          <w:rFonts w:ascii="Arimo" w:eastAsia="Arimo" w:hAnsi="Arimo" w:cs="Arimo"/>
          <w:color w:val="999999"/>
          <w:sz w:val="20"/>
          <w:szCs w:val="20"/>
          <w:lang w:val="el-GR"/>
        </w:rPr>
        <w:tab/>
        <w:t>…………………………………………………………………………</w:t>
      </w:r>
    </w:p>
    <w:p w14:paraId="66A5CEB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1F809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23979EAB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-48"/>
        <w:rPr>
          <w:rFonts w:ascii="Arimo" w:eastAsia="Arimo" w:hAnsi="Arimo" w:cs="Arimo"/>
          <w:sz w:val="20"/>
          <w:szCs w:val="20"/>
          <w:lang w:val="el-GR"/>
        </w:rPr>
      </w:pPr>
    </w:p>
    <w:p w14:paraId="0AAECCC9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ΥΠΕΥΘΥΝΗ ΔΗΛΩΣΗ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br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(σε περίπτωση που υποβάλλει την αίτηση γονέας / κηδεμόνας / νόμιμος εκπρόσωπος </w:t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br/>
        <w:t xml:space="preserve">του/της ωφελούμενου/ης) </w:t>
      </w:r>
    </w:p>
    <w:p w14:paraId="6EF2EA26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"/>
        <w:ind w:right="-48"/>
        <w:jc w:val="center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780D974E" w14:textId="439DA653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jc w:val="both"/>
        <w:rPr>
          <w:rFonts w:ascii="Arimo" w:eastAsia="Arimo" w:hAnsi="Arimo" w:cs="Arimo"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αριθμ</w:t>
      </w:r>
      <w:proofErr w:type="spellEnd"/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. ……………………………………….. Απόφασης Δικαστικής Συμπαράστασης, από τη δομή σας </w:t>
      </w:r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πράξης «Συνέχιση λειτουργίας της Δομής ΚΔΗΦ ΑΜΕΑ Πρόγραμμα Ολιστικής Παροχής Υπηρεσιών Αποκατάστασης σε Παιδιά με Εγκεφαλική Παράλυση και </w:t>
      </w:r>
      <w:proofErr w:type="spellStart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συνοδά</w:t>
      </w:r>
      <w:proofErr w:type="spellEnd"/>
      <w:r w:rsidR="00DA7F98" w:rsidRPr="00DA7F98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 xml:space="preserve"> προβλήματα"» με Κωδικό ΟΠΣ 6003444»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 xml:space="preserve"> στο Επιχειρησιακό Πρόγραμμα «Αττική 20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21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-202</w:t>
      </w:r>
      <w:r w:rsidR="00DA7F98">
        <w:rPr>
          <w:rFonts w:ascii="Arimo" w:eastAsia="Arimo" w:hAnsi="Arimo" w:cs="Arimo"/>
          <w:color w:val="000000"/>
          <w:sz w:val="20"/>
          <w:szCs w:val="20"/>
          <w:lang w:val="el-GR"/>
        </w:rPr>
        <w:t>7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».</w:t>
      </w:r>
      <w:r w:rsidRPr="00DD2D13">
        <w:rPr>
          <w:rFonts w:ascii="Arimo" w:eastAsia="Arimo" w:hAnsi="Arimo" w:cs="Arimo"/>
          <w:sz w:val="20"/>
          <w:szCs w:val="20"/>
          <w:lang w:val="el-GR"/>
        </w:rPr>
        <w:t xml:space="preserve"> </w:t>
      </w:r>
      <w:r w:rsidRPr="00DD2D13">
        <w:rPr>
          <w:rFonts w:ascii="Arimo" w:eastAsia="Arimo" w:hAnsi="Arimo" w:cs="Arimo"/>
          <w:color w:val="000000"/>
          <w:sz w:val="20"/>
          <w:szCs w:val="20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14:paraId="3C7293EE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mo" w:eastAsia="Arimo" w:hAnsi="Arimo" w:cs="Arimo"/>
          <w:color w:val="000000"/>
          <w:sz w:val="20"/>
          <w:szCs w:val="20"/>
          <w:lang w:val="el-GR"/>
        </w:rPr>
      </w:pPr>
    </w:p>
    <w:p w14:paraId="12A1F066" w14:textId="77777777" w:rsidR="0043144C" w:rsidRPr="00DD2D13" w:rsidRDefault="00783EB0">
      <w:pPr>
        <w:widowControl w:val="0"/>
        <w:spacing w:before="1"/>
        <w:ind w:right="5799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sz w:val="20"/>
          <w:szCs w:val="20"/>
          <w:lang w:val="el-GR"/>
        </w:rPr>
        <w:t xml:space="preserve">Ο ΑΙΤΩΝ / Η ΑΙΤΟΥΣΑ </w:t>
      </w:r>
    </w:p>
    <w:p w14:paraId="699031D9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sz w:val="20"/>
          <w:szCs w:val="20"/>
          <w:lang w:val="el-GR"/>
        </w:rPr>
      </w:pPr>
    </w:p>
    <w:p w14:paraId="5BD545E5" w14:textId="77777777" w:rsidR="0043144C" w:rsidRPr="00DD2D13" w:rsidRDefault="00783E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-34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ΥΠΟΓΡΑΦΗ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  <w:t xml:space="preserve"> </w:t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sz w:val="20"/>
          <w:szCs w:val="20"/>
          <w:lang w:val="el-GR"/>
        </w:rPr>
        <w:tab/>
      </w:r>
      <w:r w:rsidRPr="00DD2D13">
        <w:rPr>
          <w:rFonts w:ascii="Arimo" w:eastAsia="Arimo" w:hAnsi="Arimo" w:cs="Arimo"/>
          <w:b/>
          <w:color w:val="000000"/>
          <w:sz w:val="20"/>
          <w:szCs w:val="20"/>
          <w:lang w:val="el-GR"/>
        </w:rPr>
        <w:t>ΟΝΟΜΑΤΕΠΩΝΥΜΟ</w:t>
      </w:r>
    </w:p>
    <w:p w14:paraId="1FE749E5" w14:textId="77777777" w:rsidR="0043144C" w:rsidRPr="00DD2D13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right="6997"/>
        <w:rPr>
          <w:rFonts w:ascii="Arimo" w:eastAsia="Arimo" w:hAnsi="Arimo" w:cs="Arimo"/>
          <w:b/>
          <w:color w:val="000000"/>
          <w:sz w:val="20"/>
          <w:szCs w:val="20"/>
          <w:lang w:val="el-GR"/>
        </w:rPr>
      </w:pPr>
    </w:p>
    <w:p w14:paraId="070A98A8" w14:textId="77777777" w:rsidR="0043144C" w:rsidRDefault="00783EB0">
      <w:pPr>
        <w:widowControl w:val="0"/>
        <w:spacing w:before="1"/>
        <w:ind w:right="-34"/>
        <w:rPr>
          <w:rFonts w:ascii="Arimo" w:eastAsia="Arimo" w:hAnsi="Arimo" w:cs="Arimo"/>
          <w:color w:val="999999"/>
          <w:sz w:val="20"/>
          <w:szCs w:val="20"/>
        </w:rPr>
      </w:pPr>
      <w:r>
        <w:rPr>
          <w:rFonts w:ascii="Arimo" w:eastAsia="Arimo" w:hAnsi="Arimo" w:cs="Arimo"/>
          <w:color w:val="999999"/>
          <w:sz w:val="20"/>
          <w:szCs w:val="20"/>
        </w:rPr>
        <w:t xml:space="preserve">……………………………………  </w:t>
      </w:r>
      <w:r>
        <w:rPr>
          <w:rFonts w:ascii="Arimo" w:eastAsia="Arimo" w:hAnsi="Arimo" w:cs="Arimo"/>
          <w:color w:val="999999"/>
          <w:sz w:val="20"/>
          <w:szCs w:val="20"/>
        </w:rPr>
        <w:tab/>
        <w:t>…………………………………………………………………………</w:t>
      </w:r>
    </w:p>
    <w:p w14:paraId="3C8F1CEE" w14:textId="77777777" w:rsidR="0043144C" w:rsidRDefault="0043144C">
      <w:pPr>
        <w:widowControl w:val="0"/>
        <w:spacing w:before="1"/>
        <w:ind w:left="225" w:right="7027"/>
        <w:rPr>
          <w:rFonts w:ascii="Arimo" w:eastAsia="Arimo" w:hAnsi="Arimo" w:cs="Arimo"/>
          <w:sz w:val="20"/>
          <w:szCs w:val="20"/>
        </w:rPr>
      </w:pPr>
    </w:p>
    <w:p w14:paraId="59559D44" w14:textId="77777777" w:rsidR="0043144C" w:rsidRDefault="0043144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"/>
        <w:ind w:left="225" w:right="6997"/>
        <w:rPr>
          <w:rFonts w:ascii="Arimo" w:eastAsia="Arimo" w:hAnsi="Arimo" w:cs="Arimo"/>
          <w:sz w:val="20"/>
          <w:szCs w:val="20"/>
        </w:rPr>
      </w:pPr>
    </w:p>
    <w:sectPr w:rsidR="0043144C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992" w:right="737" w:bottom="2301" w:left="737" w:header="0" w:footer="71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DA2888" w14:textId="77777777" w:rsidR="00B032DD" w:rsidRDefault="00B032DD">
      <w:r>
        <w:separator/>
      </w:r>
    </w:p>
  </w:endnote>
  <w:endnote w:type="continuationSeparator" w:id="0">
    <w:p w14:paraId="5B489C33" w14:textId="77777777" w:rsidR="00B032DD" w:rsidRDefault="00B0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mo">
    <w:altName w:val="Calibri"/>
    <w:charset w:val="00"/>
    <w:family w:val="auto"/>
    <w:pitch w:val="default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06F48" w14:textId="14CDFBFA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79BEB67C" wp14:editId="14A4E410">
          <wp:extent cx="1249680" cy="585470"/>
          <wp:effectExtent l="0" t="0" r="7620" b="5080"/>
          <wp:docPr id="1633286160" name="Εικόνα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585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</w:t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3DA23DE3" wp14:editId="6CC561B0">
          <wp:extent cx="2231390" cy="518160"/>
          <wp:effectExtent l="0" t="0" r="0" b="0"/>
          <wp:docPr id="309078512" name="Εικόνα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1390" cy="5181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</w:t>
    </w:r>
  </w:p>
  <w:p w14:paraId="7B7A7B26" w14:textId="062536B5" w:rsidR="0043144C" w:rsidRDefault="0043144C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57"/>
      <w:jc w:val="center"/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13F6F1" w14:textId="5C26AA72" w:rsidR="00DA7F98" w:rsidRPr="00DA7F98" w:rsidRDefault="00385105" w:rsidP="00DA7F9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right="360"/>
      <w:jc w:val="center"/>
      <w:rPr>
        <w:rFonts w:ascii="Tahoma" w:eastAsia="Tahoma" w:hAnsi="Tahoma" w:cs="Tahoma"/>
        <w:color w:val="000000"/>
        <w:lang w:val="el-GR"/>
      </w:rPr>
    </w:pP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5265C303" wp14:editId="61A000D5">
          <wp:extent cx="1250950" cy="584200"/>
          <wp:effectExtent l="0" t="0" r="6350" b="6350"/>
          <wp:docPr id="835812433" name="Εικόνα 2" descr="Εικόνα που περιέχει κείμενο, γραμματοσειρά, λογότυπο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5812433" name="Εικόνα 2" descr="Εικόνα που περιέχει κείμενο, γραμματοσειρά, λογότυπο, Μπελ ηλεκτρίκ&#10;&#10;Περιγραφή που δημιουργήθηκε αυτόματα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8934" cy="5879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ahoma" w:eastAsia="Tahoma" w:hAnsi="Tahoma" w:cs="Tahoma"/>
        <w:noProof/>
        <w:color w:val="000000"/>
        <w:lang w:val="el-GR"/>
      </w:rPr>
      <w:drawing>
        <wp:inline distT="0" distB="0" distL="0" distR="0" wp14:anchorId="4CEE9B5E" wp14:editId="6CF654CA">
          <wp:extent cx="2228263" cy="515620"/>
          <wp:effectExtent l="0" t="0" r="635" b="0"/>
          <wp:doc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214753" name="Εικόνα 1" descr="Εικόνα που περιέχει κείμενο, γραμματοσειρά, στιγμιότυπο οθόνης, Μπελ ηλεκτρίκ&#10;&#10;Περιγραφή που δημιουργήθηκε αυτόματα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6438" cy="5175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A7F98" w:rsidRPr="00DA7F98">
      <w:rPr>
        <w:rFonts w:ascii="Tahoma" w:eastAsia="Tahoma" w:hAnsi="Tahoma" w:cs="Tahoma"/>
        <w:noProof/>
        <w:color w:val="000000"/>
        <w:lang w:val="el-GR"/>
      </w:rPr>
      <w:t xml:space="preserve">                 </w:t>
    </w:r>
  </w:p>
  <w:p w14:paraId="32B1F98B" w14:textId="77777777" w:rsidR="0043144C" w:rsidRDefault="0043144C" w:rsidP="00DA7F98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AC21A" w14:textId="77777777" w:rsidR="00B032DD" w:rsidRDefault="00B032DD">
      <w:r>
        <w:separator/>
      </w:r>
    </w:p>
  </w:footnote>
  <w:footnote w:type="continuationSeparator" w:id="0">
    <w:p w14:paraId="5DC288D6" w14:textId="77777777" w:rsidR="00B032DD" w:rsidRDefault="00B0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761DC" w14:textId="77777777" w:rsidR="0043144C" w:rsidRPr="00DD2D13" w:rsidRDefault="00783EB0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alibri" w:eastAsia="Calibri" w:hAnsi="Calibri" w:cs="Calibri"/>
        <w:color w:val="999999"/>
        <w:sz w:val="20"/>
        <w:szCs w:val="20"/>
        <w:lang w:val="el-GR"/>
      </w:rPr>
    </w:pP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14"/>
        <w:szCs w:val="14"/>
        <w:lang w:val="el-GR"/>
      </w:rPr>
      <w:br/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t xml:space="preserve">ΧΑΤΖΗΠΑΤΕΡΕΙΟ </w:t>
    </w:r>
    <w:r w:rsidRPr="00DD2D13">
      <w:rPr>
        <w:rFonts w:ascii="Calibri" w:eastAsia="Calibri" w:hAnsi="Calibri" w:cs="Calibri"/>
        <w:b/>
        <w:color w:val="999999"/>
        <w:sz w:val="20"/>
        <w:szCs w:val="20"/>
        <w:lang w:val="el-GR"/>
      </w:rPr>
      <w:br/>
    </w:r>
    <w:r w:rsidRPr="00DD2D13">
      <w:rPr>
        <w:rFonts w:ascii="Calibri" w:eastAsia="Calibri" w:hAnsi="Calibri" w:cs="Calibri"/>
        <w:color w:val="999999"/>
        <w:sz w:val="20"/>
        <w:szCs w:val="20"/>
        <w:lang w:val="el-GR"/>
      </w:rPr>
      <w:t>ΚΕΝΤΡΟ ΑΠΟΚΑΤΑΣΤΑΣΗΣ &amp; ΣΤΗΡΙΞΗΣ ΠΑΙΔΙΟΥ (Κ.Α.Σ.Π.)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427C98D" wp14:editId="056BDC1A">
          <wp:simplePos x="0" y="0"/>
          <wp:positionH relativeFrom="column">
            <wp:posOffset>114300</wp:posOffset>
          </wp:positionH>
          <wp:positionV relativeFrom="paragraph">
            <wp:posOffset>242218</wp:posOffset>
          </wp:positionV>
          <wp:extent cx="330623" cy="338138"/>
          <wp:effectExtent l="0" t="0" r="0" b="0"/>
          <wp:wrapSquare wrapText="bothSides" distT="114300" distB="114300" distL="114300" distR="114300"/>
          <wp:docPr id="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0623" cy="3381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A206E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7EF4E18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color w:val="999999"/>
        <w:sz w:val="20"/>
        <w:szCs w:val="20"/>
        <w:lang w:val="el-GR"/>
      </w:rPr>
    </w:pPr>
  </w:p>
  <w:p w14:paraId="2293AC76" w14:textId="77777777" w:rsidR="0043144C" w:rsidRPr="00DD2D13" w:rsidRDefault="0043144C">
    <w:pPr>
      <w:widowControl w:val="0"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11925" w14:textId="77777777" w:rsidR="0043144C" w:rsidRDefault="0043144C">
    <w:pPr>
      <w:spacing w:line="276" w:lineRule="auto"/>
      <w:rPr>
        <w:rFonts w:ascii="Roboto" w:eastAsia="Roboto" w:hAnsi="Roboto" w:cs="Roboto"/>
        <w:b/>
        <w:color w:val="666666"/>
        <w:sz w:val="18"/>
        <w:szCs w:val="18"/>
      </w:rPr>
    </w:pPr>
  </w:p>
  <w:p w14:paraId="08C9C441" w14:textId="21963C22" w:rsidR="0043144C" w:rsidRPr="00385105" w:rsidRDefault="00385105" w:rsidP="00385105">
    <w:pPr>
      <w:spacing w:line="276" w:lineRule="auto"/>
      <w:ind w:left="4320"/>
      <w:jc w:val="right"/>
      <w:rPr>
        <w:rFonts w:ascii="Roboto" w:eastAsia="Roboto" w:hAnsi="Roboto" w:cs="Roboto"/>
        <w:sz w:val="20"/>
        <w:szCs w:val="20"/>
        <w:lang w:val="el-GR"/>
      </w:rPr>
    </w:pPr>
    <w:r w:rsidRPr="00385105">
      <w:rPr>
        <w:noProof/>
        <w:sz w:val="20"/>
        <w:szCs w:val="20"/>
      </w:rPr>
      <w:drawing>
        <wp:anchor distT="114300" distB="114300" distL="114300" distR="114300" simplePos="0" relativeHeight="251659264" behindDoc="0" locked="0" layoutInCell="1" hidden="0" allowOverlap="1" wp14:anchorId="6F6F5A95" wp14:editId="685FBF06">
          <wp:simplePos x="0" y="0"/>
          <wp:positionH relativeFrom="margin">
            <wp:align>left</wp:align>
          </wp:positionH>
          <wp:positionV relativeFrom="paragraph">
            <wp:posOffset>198120</wp:posOffset>
          </wp:positionV>
          <wp:extent cx="1041400" cy="1155700"/>
          <wp:effectExtent l="0" t="0" r="6350" b="6350"/>
          <wp:wrapSquare wrapText="bothSides" distT="114300" distB="114300" distL="114300" distR="11430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41400" cy="1155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83EB0" w:rsidRPr="00DD2D13">
      <w:rPr>
        <w:rFonts w:ascii="Roboto" w:eastAsia="Roboto" w:hAnsi="Roboto" w:cs="Roboto"/>
        <w:b/>
        <w:color w:val="666666"/>
        <w:sz w:val="18"/>
        <w:szCs w:val="18"/>
        <w:lang w:val="el-GR"/>
      </w:rPr>
      <w:br/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t xml:space="preserve">ΧΑΤΖΗΠΑΤΕΡΕΙΟ </w:t>
    </w:r>
    <w:r w:rsidR="00783EB0" w:rsidRPr="00385105">
      <w:rPr>
        <w:rFonts w:ascii="Roboto" w:eastAsia="Roboto" w:hAnsi="Roboto" w:cs="Roboto"/>
        <w:b/>
        <w:color w:val="666666"/>
        <w:sz w:val="20"/>
        <w:szCs w:val="20"/>
        <w:lang w:val="el-GR"/>
      </w:rPr>
      <w:br/>
      <w:t>Κέντρο Αποκατάστασης &amp; Στήριξης Παιδιού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(Κ.Α.Σ.Π.)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 xml:space="preserve">Ηροδότου 1, Μεταμόρφωση Αττικής Τ.Κ. 144 51  </w:t>
    </w:r>
    <w:proofErr w:type="spellStart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Τηλ</w:t>
    </w:r>
    <w:proofErr w:type="spellEnd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.: 2102825622 (Διεύθυνση)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</w:r>
    <w:proofErr w:type="spellStart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Τηλ</w:t>
    </w:r>
    <w:proofErr w:type="spellEnd"/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.: 2102826913 (Γραμματεία Κ.Α.Σ.Π.)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E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>-</w:t>
    </w:r>
    <w:r w:rsidR="00783EB0" w:rsidRPr="00385105">
      <w:rPr>
        <w:rFonts w:ascii="Roboto" w:eastAsia="Roboto" w:hAnsi="Roboto" w:cs="Roboto"/>
        <w:color w:val="666666"/>
        <w:sz w:val="20"/>
        <w:szCs w:val="20"/>
      </w:rPr>
      <w:t>mail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: </w:t>
    </w:r>
    <w:hyperlink r:id="rId2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ike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@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t xml:space="preserve"> </w:t>
    </w:r>
    <w:r w:rsidR="00783EB0" w:rsidRPr="00385105">
      <w:rPr>
        <w:rFonts w:ascii="Roboto" w:eastAsia="Roboto" w:hAnsi="Roboto" w:cs="Roboto"/>
        <w:color w:val="666666"/>
        <w:sz w:val="20"/>
        <w:szCs w:val="20"/>
        <w:lang w:val="el-GR"/>
      </w:rPr>
      <w:br/>
      <w:t>Ιστοσελίδα:</w:t>
    </w:r>
    <w:r w:rsidR="00783EB0" w:rsidRPr="00385105">
      <w:rPr>
        <w:rFonts w:ascii="Roboto" w:eastAsia="Roboto" w:hAnsi="Roboto" w:cs="Roboto"/>
        <w:color w:val="999999"/>
        <w:sz w:val="20"/>
        <w:szCs w:val="20"/>
        <w:lang w:val="el-GR"/>
      </w:rPr>
      <w:t xml:space="preserve"> </w:t>
    </w:r>
    <w:hyperlink r:id="rId3"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www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proofErr w:type="spellStart"/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kasp</w:t>
      </w:r>
      <w:proofErr w:type="spellEnd"/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  <w:lang w:val="el-GR"/>
        </w:rPr>
        <w:t>.</w:t>
      </w:r>
      <w:r w:rsidR="00783EB0" w:rsidRPr="00385105">
        <w:rPr>
          <w:rFonts w:ascii="Roboto" w:eastAsia="Roboto" w:hAnsi="Roboto" w:cs="Roboto"/>
          <w:color w:val="1155CC"/>
          <w:sz w:val="20"/>
          <w:szCs w:val="20"/>
          <w:u w:val="single"/>
        </w:rPr>
        <w:t>gr</w:t>
      </w:r>
    </w:hyperlink>
    <w:r w:rsidR="00783EB0" w:rsidRPr="00385105">
      <w:rPr>
        <w:rFonts w:ascii="Roboto" w:eastAsia="Roboto" w:hAnsi="Roboto" w:cs="Roboto"/>
        <w:sz w:val="20"/>
        <w:szCs w:val="20"/>
        <w:lang w:val="el-GR"/>
      </w:rPr>
      <w:t xml:space="preserve"> </w:t>
    </w:r>
  </w:p>
  <w:p w14:paraId="3F7AA76A" w14:textId="77777777" w:rsidR="0043144C" w:rsidRPr="00385105" w:rsidRDefault="00783EB0" w:rsidP="00385105">
    <w:pPr>
      <w:spacing w:before="200" w:line="276" w:lineRule="auto"/>
      <w:jc w:val="right"/>
      <w:rPr>
        <w:sz w:val="16"/>
        <w:szCs w:val="16"/>
        <w:lang w:val="el-GR"/>
      </w:rPr>
    </w:pPr>
    <w:r w:rsidRPr="00385105">
      <w:rPr>
        <w:rFonts w:ascii="Roboto" w:eastAsia="Roboto" w:hAnsi="Roboto" w:cs="Roboto"/>
        <w:color w:val="999999"/>
        <w:sz w:val="16"/>
        <w:szCs w:val="16"/>
        <w:lang w:val="el-GR"/>
      </w:rPr>
      <w:t>Το Χατζηπατέρειο ιδρύθηκε από το Ίδρυμα Κοινωνικής Εργασίας το 1973.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44C"/>
    <w:rsid w:val="000A5E82"/>
    <w:rsid w:val="002F5A8C"/>
    <w:rsid w:val="00300A3A"/>
    <w:rsid w:val="00385105"/>
    <w:rsid w:val="0043144C"/>
    <w:rsid w:val="00446757"/>
    <w:rsid w:val="0049566A"/>
    <w:rsid w:val="005046B0"/>
    <w:rsid w:val="00745D6F"/>
    <w:rsid w:val="00783EB0"/>
    <w:rsid w:val="00A12A6D"/>
    <w:rsid w:val="00B032DD"/>
    <w:rsid w:val="00B75768"/>
    <w:rsid w:val="00BF6E8D"/>
    <w:rsid w:val="00DA7F98"/>
    <w:rsid w:val="00DD2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4D69F89"/>
  <w15:docId w15:val="{F45B3D91-A93A-4F4F-8DD3-08A787B4C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l-G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7">
    <w:name w:val="header"/>
    <w:basedOn w:val="a"/>
    <w:link w:val="Char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7"/>
    <w:uiPriority w:val="99"/>
    <w:rsid w:val="00DA7F98"/>
  </w:style>
  <w:style w:type="paragraph" w:styleId="a8">
    <w:name w:val="footer"/>
    <w:basedOn w:val="a"/>
    <w:link w:val="Char0"/>
    <w:uiPriority w:val="99"/>
    <w:unhideWhenUsed/>
    <w:rsid w:val="00DA7F9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8"/>
    <w:uiPriority w:val="99"/>
    <w:rsid w:val="00DA7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sp.gr" TargetMode="External"/><Relationship Id="rId2" Type="http://schemas.openxmlformats.org/officeDocument/2006/relationships/hyperlink" Target="mailto:ike@kasp.gr" TargetMode="External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776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 Verrios Nanos</dc:creator>
  <cp:lastModifiedBy>George Verrios Nanos</cp:lastModifiedBy>
  <cp:revision>2</cp:revision>
  <dcterms:created xsi:type="dcterms:W3CDTF">2025-06-19T06:52:00Z</dcterms:created>
  <dcterms:modified xsi:type="dcterms:W3CDTF">2025-06-19T06:52:00Z</dcterms:modified>
</cp:coreProperties>
</file>